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1C60B">
      <w:pPr>
        <w:pStyle w:val="5"/>
        <w:ind w:firstLine="964"/>
        <w:rPr>
          <w:color w:val="000000"/>
          <w:highlight w:val="none"/>
        </w:rPr>
      </w:pPr>
      <w:bookmarkStart w:id="0" w:name="_Toc354467951"/>
      <w:bookmarkStart w:id="1" w:name="_Toc358276306"/>
      <w:bookmarkStart w:id="2" w:name="_Toc25580"/>
      <w:bookmarkStart w:id="3" w:name="_Toc31716"/>
      <w:bookmarkStart w:id="4" w:name="_Toc354222528"/>
      <w:r>
        <w:rPr>
          <w:rFonts w:hint="eastAsia"/>
          <w:color w:val="000000"/>
          <w:highlight w:val="none"/>
        </w:rPr>
        <w:t>投标确认报名表</w:t>
      </w:r>
      <w:bookmarkEnd w:id="0"/>
      <w:bookmarkEnd w:id="1"/>
      <w:bookmarkEnd w:id="2"/>
      <w:bookmarkEnd w:id="3"/>
      <w:bookmarkEnd w:id="4"/>
    </w:p>
    <w:tbl>
      <w:tblPr>
        <w:tblStyle w:val="32"/>
        <w:tblW w:w="13686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240"/>
        <w:gridCol w:w="1190"/>
        <w:gridCol w:w="1770"/>
        <w:gridCol w:w="1305"/>
        <w:gridCol w:w="1064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3686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  <w:highlight w:val="none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368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晨光公司新陂头牧场及平远奶源基地2025年6-8月苜蓿草采购项目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eastAsia="zh-CN"/>
              </w:rPr>
              <w:t>CGRYCGSQSP20250092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  <w:tc>
          <w:tcPr>
            <w:tcW w:w="23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</w:p>
        </w:tc>
      </w:tr>
      <w:tr w14:paraId="424DC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jc w:val="both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供应商名称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联系电话</w:t>
            </w:r>
          </w:p>
        </w:tc>
        <w:tc>
          <w:tcPr>
            <w:tcW w:w="181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移动号码</w:t>
            </w:r>
          </w:p>
        </w:tc>
        <w:tc>
          <w:tcPr>
            <w:tcW w:w="11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邮箱</w:t>
            </w:r>
          </w:p>
        </w:tc>
        <w:tc>
          <w:tcPr>
            <w:tcW w:w="177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</w:rPr>
              <w:t>营业执照代码</w:t>
            </w:r>
          </w:p>
        </w:tc>
        <w:tc>
          <w:tcPr>
            <w:tcW w:w="130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63DDD5">
            <w:pPr>
              <w:widowControl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参加标段</w:t>
            </w:r>
          </w:p>
        </w:tc>
        <w:tc>
          <w:tcPr>
            <w:tcW w:w="106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767D1F">
            <w:pPr>
              <w:widowControl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highlight w:val="none"/>
                <w:lang w:val="en-US" w:eastAsia="zh-CN"/>
              </w:rPr>
              <w:t>备注</w:t>
            </w:r>
          </w:p>
        </w:tc>
      </w:tr>
      <w:tr w14:paraId="06944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19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u w:val="single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highlight w:val="none"/>
                <w:u w:val="single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7D51DFEC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</w:rPr>
            </w:pPr>
          </w:p>
        </w:tc>
      </w:tr>
    </w:tbl>
    <w:p w14:paraId="36153079">
      <w:pPr>
        <w:spacing w:line="360" w:lineRule="auto"/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</w:pPr>
      <w:r>
        <w:rPr>
          <w:rFonts w:hint="eastAsia" w:ascii="宋体" w:hAnsi="宋体"/>
          <w:b/>
          <w:color w:val="000000"/>
          <w:sz w:val="24"/>
          <w:highlight w:val="none"/>
          <w:lang w:val="en-US" w:eastAsia="zh-CN"/>
        </w:rPr>
        <w:t>备注：</w:t>
      </w:r>
    </w:p>
    <w:p w14:paraId="1E053FF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  <w:highlight w:val="none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  <w:highlight w:val="none"/>
        </w:rPr>
        <w:t>DF</w:t>
      </w:r>
      <w:r>
        <w:rPr>
          <w:rFonts w:hint="eastAsia" w:ascii="宋体" w:hAnsi="宋体"/>
          <w:color w:val="000000"/>
          <w:szCs w:val="21"/>
          <w:highlight w:val="none"/>
        </w:rPr>
        <w:t>格式文档</w:t>
      </w:r>
      <w:r>
        <w:rPr>
          <w:rFonts w:ascii="宋体" w:hAnsi="宋体"/>
          <w:color w:val="000000"/>
          <w:szCs w:val="21"/>
          <w:highlight w:val="none"/>
        </w:rPr>
        <w:t>发送</w:t>
      </w:r>
      <w:r>
        <w:rPr>
          <w:rFonts w:hint="eastAsia" w:ascii="宋体" w:hAnsi="宋体"/>
          <w:color w:val="000000"/>
          <w:szCs w:val="21"/>
          <w:highlight w:val="none"/>
        </w:rPr>
        <w:t>。</w:t>
      </w:r>
    </w:p>
    <w:p w14:paraId="1D5CF6A3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  <w:highlight w:val="none"/>
        </w:rPr>
        <w:t>资质要求：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  <w:highlight w:val="none"/>
        </w:rPr>
        <w:t>提供有效的营业执照复印件</w:t>
      </w:r>
      <w:r>
        <w:rPr>
          <w:rFonts w:hint="eastAsia" w:ascii="宋体" w:hAnsi="宋体"/>
          <w:color w:val="000000"/>
          <w:szCs w:val="21"/>
          <w:highlight w:val="none"/>
          <w:lang w:eastAsia="zh-CN"/>
        </w:rPr>
        <w:t>；</w:t>
      </w:r>
      <w:r>
        <w:rPr>
          <w:rFonts w:hint="eastAsia" w:ascii="宋体" w:hAnsi="宋体"/>
          <w:color w:val="000000"/>
          <w:szCs w:val="21"/>
          <w:highlight w:val="none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  <w:highlight w:val="none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highlight w:val="none"/>
          <w:lang w:val="en-US" w:eastAsia="zh-CN"/>
        </w:rPr>
        <w:t>截图证明。</w:t>
      </w: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  <w:lang w:val="en-US" w:eastAsia="zh-CN"/>
        </w:rPr>
        <w:t>供应商</w:t>
      </w:r>
      <w:r>
        <w:rPr>
          <w:rFonts w:hint="eastAsia" w:ascii="宋体" w:hAnsi="宋体"/>
          <w:color w:val="000000"/>
          <w:sz w:val="24"/>
          <w:highlight w:val="none"/>
        </w:rPr>
        <w:t>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  <w:highlight w:val="none"/>
        </w:rPr>
      </w:pPr>
      <w:r>
        <w:rPr>
          <w:rFonts w:hint="eastAsia" w:ascii="宋体" w:hAnsi="宋体"/>
          <w:color w:val="000000"/>
          <w:sz w:val="24"/>
          <w:highlight w:val="none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  <w:highlight w:val="none"/>
        </w:rPr>
      </w:pPr>
      <w:r>
        <w:rPr>
          <w:rFonts w:hint="eastAsia" w:ascii="宋体" w:hAnsi="宋体"/>
          <w:sz w:val="24"/>
          <w:highlight w:val="none"/>
        </w:rPr>
        <w:t>法定代表人或授权委托人签字</w:t>
      </w:r>
      <w:r>
        <w:rPr>
          <w:rFonts w:ascii="宋体" w:hAnsi="宋体"/>
          <w:sz w:val="24"/>
          <w:highlight w:val="none"/>
        </w:rPr>
        <w:t>:</w:t>
      </w:r>
    </w:p>
    <w:p w14:paraId="4B1EC756">
      <w:pPr>
        <w:spacing w:line="360" w:lineRule="auto"/>
        <w:ind w:left="8820" w:leftChars="4200"/>
        <w:rPr>
          <w:highlight w:val="none"/>
        </w:rPr>
      </w:pPr>
      <w:r>
        <w:rPr>
          <w:rFonts w:hint="eastAsia"/>
          <w:color w:val="000000"/>
          <w:sz w:val="24"/>
          <w:highlight w:val="none"/>
        </w:rPr>
        <w:t>日</w:t>
      </w:r>
      <w:r>
        <w:rPr>
          <w:color w:val="000000"/>
          <w:sz w:val="24"/>
          <w:highlight w:val="none"/>
        </w:rPr>
        <w:t xml:space="preserve">  </w:t>
      </w:r>
      <w:r>
        <w:rPr>
          <w:rFonts w:hint="eastAsia"/>
          <w:color w:val="000000"/>
          <w:sz w:val="24"/>
          <w:highlight w:val="none"/>
        </w:rPr>
        <w:t>期：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年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月</w:t>
      </w:r>
      <w:r>
        <w:rPr>
          <w:color w:val="000000"/>
          <w:sz w:val="24"/>
          <w:highlight w:val="none"/>
        </w:rPr>
        <w:t xml:space="preserve">    </w:t>
      </w:r>
      <w:r>
        <w:rPr>
          <w:rFonts w:hint="eastAsia"/>
          <w:color w:val="000000"/>
          <w:sz w:val="24"/>
          <w:highlight w:val="none"/>
        </w:rPr>
        <w:t>日</w:t>
      </w:r>
      <w:bookmarkStart w:id="5" w:name="_GoBack"/>
      <w:bookmarkEnd w:id="5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1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2"/>
    </w:pPr>
  </w:p>
  <w:p w14:paraId="072F4FF7">
    <w:pPr>
      <w:pStyle w:val="22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B4C48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2F2FB6"/>
    <w:rsid w:val="013A2466"/>
    <w:rsid w:val="0155069F"/>
    <w:rsid w:val="01662225"/>
    <w:rsid w:val="017B59D7"/>
    <w:rsid w:val="018E5645"/>
    <w:rsid w:val="01F2491C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3518A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1D3192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2492C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9F4F4F"/>
    <w:rsid w:val="08AE30D8"/>
    <w:rsid w:val="08BD192C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9EC7F05"/>
    <w:rsid w:val="0A24078B"/>
    <w:rsid w:val="0A331DC1"/>
    <w:rsid w:val="0A373277"/>
    <w:rsid w:val="0A3C32D3"/>
    <w:rsid w:val="0A423DBD"/>
    <w:rsid w:val="0A8A31E2"/>
    <w:rsid w:val="0A9B17A5"/>
    <w:rsid w:val="0AB17D52"/>
    <w:rsid w:val="0B6C59B9"/>
    <w:rsid w:val="0B917A9A"/>
    <w:rsid w:val="0BAB259E"/>
    <w:rsid w:val="0BAB6409"/>
    <w:rsid w:val="0BB577E7"/>
    <w:rsid w:val="0BC7617E"/>
    <w:rsid w:val="0BF7484B"/>
    <w:rsid w:val="0C0C65A3"/>
    <w:rsid w:val="0C5C577B"/>
    <w:rsid w:val="0C6E2C7C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56AFC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7C4464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00271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BE0654"/>
    <w:rsid w:val="1BC73D35"/>
    <w:rsid w:val="1BC80D1F"/>
    <w:rsid w:val="1BF7155D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AA0188"/>
    <w:rsid w:val="1EB36C10"/>
    <w:rsid w:val="1EB6422C"/>
    <w:rsid w:val="1ECA0813"/>
    <w:rsid w:val="1ED44544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C75FCE"/>
    <w:rsid w:val="25D662D7"/>
    <w:rsid w:val="25EE05F5"/>
    <w:rsid w:val="26070CE9"/>
    <w:rsid w:val="264F2A74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270D3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BC019E8"/>
    <w:rsid w:val="2BD9596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4F245C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B53924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A41A99"/>
    <w:rsid w:val="32C12FBF"/>
    <w:rsid w:val="32E61FC4"/>
    <w:rsid w:val="33275256"/>
    <w:rsid w:val="33292D6B"/>
    <w:rsid w:val="332A3D54"/>
    <w:rsid w:val="33417A05"/>
    <w:rsid w:val="335F12F8"/>
    <w:rsid w:val="33635554"/>
    <w:rsid w:val="33684447"/>
    <w:rsid w:val="338979A7"/>
    <w:rsid w:val="33A92BDF"/>
    <w:rsid w:val="33C0174E"/>
    <w:rsid w:val="33EA1AC8"/>
    <w:rsid w:val="33F702EF"/>
    <w:rsid w:val="34113DF0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6EC35E8"/>
    <w:rsid w:val="37513B73"/>
    <w:rsid w:val="375F174B"/>
    <w:rsid w:val="376061C1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23192B"/>
    <w:rsid w:val="383E62D9"/>
    <w:rsid w:val="385D270E"/>
    <w:rsid w:val="38706C9E"/>
    <w:rsid w:val="38903A84"/>
    <w:rsid w:val="38904647"/>
    <w:rsid w:val="38AC1342"/>
    <w:rsid w:val="38B66EC5"/>
    <w:rsid w:val="38CC1410"/>
    <w:rsid w:val="38D805B1"/>
    <w:rsid w:val="38E27E6A"/>
    <w:rsid w:val="38F47452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197DA5"/>
    <w:rsid w:val="3B335377"/>
    <w:rsid w:val="3BBA3E19"/>
    <w:rsid w:val="3BBC095E"/>
    <w:rsid w:val="3BC631FA"/>
    <w:rsid w:val="3BCB00DB"/>
    <w:rsid w:val="3BDA3A63"/>
    <w:rsid w:val="3BF609A3"/>
    <w:rsid w:val="3C066714"/>
    <w:rsid w:val="3C213668"/>
    <w:rsid w:val="3C262C12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A619DF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D64A9"/>
    <w:rsid w:val="431E19D4"/>
    <w:rsid w:val="4321326C"/>
    <w:rsid w:val="43421F4D"/>
    <w:rsid w:val="43705060"/>
    <w:rsid w:val="437154E4"/>
    <w:rsid w:val="43881AE8"/>
    <w:rsid w:val="438847BE"/>
    <w:rsid w:val="43974887"/>
    <w:rsid w:val="439F06C9"/>
    <w:rsid w:val="43B4462D"/>
    <w:rsid w:val="43BC2C5C"/>
    <w:rsid w:val="44042AF9"/>
    <w:rsid w:val="440525B4"/>
    <w:rsid w:val="44167F06"/>
    <w:rsid w:val="44173BF3"/>
    <w:rsid w:val="4419244A"/>
    <w:rsid w:val="44285508"/>
    <w:rsid w:val="44300AA9"/>
    <w:rsid w:val="4465239A"/>
    <w:rsid w:val="446F294F"/>
    <w:rsid w:val="447F2928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9F14DCD"/>
    <w:rsid w:val="4A1D146E"/>
    <w:rsid w:val="4A1E5B3F"/>
    <w:rsid w:val="4A200152"/>
    <w:rsid w:val="4A2D63C1"/>
    <w:rsid w:val="4A93688A"/>
    <w:rsid w:val="4A94417D"/>
    <w:rsid w:val="4AB42FBA"/>
    <w:rsid w:val="4AC0768C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3E40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2F756E9"/>
    <w:rsid w:val="53245BF7"/>
    <w:rsid w:val="532B419A"/>
    <w:rsid w:val="5339302E"/>
    <w:rsid w:val="534B6218"/>
    <w:rsid w:val="535B2133"/>
    <w:rsid w:val="537D5D83"/>
    <w:rsid w:val="53D72C75"/>
    <w:rsid w:val="53FD1888"/>
    <w:rsid w:val="54084A0A"/>
    <w:rsid w:val="540D69AF"/>
    <w:rsid w:val="54136C0F"/>
    <w:rsid w:val="54241D60"/>
    <w:rsid w:val="54251C01"/>
    <w:rsid w:val="543A6FE3"/>
    <w:rsid w:val="54413194"/>
    <w:rsid w:val="54447099"/>
    <w:rsid w:val="5448637F"/>
    <w:rsid w:val="546B61B3"/>
    <w:rsid w:val="546D5592"/>
    <w:rsid w:val="5470054B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BC184F"/>
    <w:rsid w:val="56CD16A9"/>
    <w:rsid w:val="56DB1C41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EE28B0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AFE41D8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393741"/>
    <w:rsid w:val="5DFA1914"/>
    <w:rsid w:val="5DFA62AF"/>
    <w:rsid w:val="5E047ECD"/>
    <w:rsid w:val="5E1F3063"/>
    <w:rsid w:val="5E322078"/>
    <w:rsid w:val="5E5448C2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7951F3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4E45213"/>
    <w:rsid w:val="652224C3"/>
    <w:rsid w:val="652E5FBF"/>
    <w:rsid w:val="653B788E"/>
    <w:rsid w:val="653E7397"/>
    <w:rsid w:val="65684FD0"/>
    <w:rsid w:val="658415AF"/>
    <w:rsid w:val="65D83436"/>
    <w:rsid w:val="65EE2DBB"/>
    <w:rsid w:val="662D5E17"/>
    <w:rsid w:val="662F5CDB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832974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534E76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BB81175"/>
    <w:rsid w:val="6C0C1227"/>
    <w:rsid w:val="6C0E0B26"/>
    <w:rsid w:val="6C1F3D9B"/>
    <w:rsid w:val="6C5D4C45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B760E5"/>
    <w:rsid w:val="6DDF62DF"/>
    <w:rsid w:val="6DE279B7"/>
    <w:rsid w:val="6E0F2CB9"/>
    <w:rsid w:val="6E3A0F28"/>
    <w:rsid w:val="6E4545A5"/>
    <w:rsid w:val="6E4E0F7E"/>
    <w:rsid w:val="6E547E22"/>
    <w:rsid w:val="6E680FFF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CB2653"/>
    <w:rsid w:val="71E73DED"/>
    <w:rsid w:val="71F43168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05DD8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83EB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46DC9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5">
    <w:name w:val="heading 2"/>
    <w:basedOn w:val="1"/>
    <w:next w:val="1"/>
    <w:link w:val="58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6">
    <w:name w:val="heading 3"/>
    <w:basedOn w:val="1"/>
    <w:next w:val="1"/>
    <w:link w:val="61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7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link w:val="98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4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57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9">
    <w:name w:val="toc 7"/>
    <w:basedOn w:val="1"/>
    <w:next w:val="1"/>
    <w:qFormat/>
    <w:uiPriority w:val="39"/>
    <w:pPr>
      <w:ind w:left="1200" w:leftChars="1200"/>
    </w:pPr>
  </w:style>
  <w:style w:type="paragraph" w:styleId="10">
    <w:name w:val="Normal Indent"/>
    <w:basedOn w:val="1"/>
    <w:link w:val="90"/>
    <w:qFormat/>
    <w:uiPriority w:val="0"/>
    <w:pPr>
      <w:ind w:firstLine="420"/>
    </w:pPr>
  </w:style>
  <w:style w:type="paragraph" w:styleId="11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2">
    <w:name w:val="annotation text"/>
    <w:basedOn w:val="1"/>
    <w:link w:val="52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3">
    <w:name w:val="Body Text 3"/>
    <w:basedOn w:val="1"/>
    <w:link w:val="48"/>
    <w:qFormat/>
    <w:uiPriority w:val="0"/>
    <w:rPr>
      <w:rFonts w:ascii="宋体"/>
      <w:sz w:val="24"/>
      <w:szCs w:val="20"/>
    </w:rPr>
  </w:style>
  <w:style w:type="paragraph" w:styleId="14">
    <w:name w:val="Body Text Indent"/>
    <w:basedOn w:val="1"/>
    <w:link w:val="88"/>
    <w:unhideWhenUsed/>
    <w:qFormat/>
    <w:uiPriority w:val="0"/>
    <w:pPr>
      <w:spacing w:after="120"/>
      <w:ind w:left="420" w:leftChars="200"/>
    </w:pPr>
  </w:style>
  <w:style w:type="paragraph" w:styleId="15">
    <w:name w:val="toc 5"/>
    <w:basedOn w:val="1"/>
    <w:next w:val="1"/>
    <w:qFormat/>
    <w:uiPriority w:val="39"/>
    <w:pPr>
      <w:ind w:left="800" w:leftChars="800"/>
    </w:pPr>
  </w:style>
  <w:style w:type="paragraph" w:styleId="16">
    <w:name w:val="toc 3"/>
    <w:basedOn w:val="1"/>
    <w:next w:val="1"/>
    <w:qFormat/>
    <w:uiPriority w:val="39"/>
    <w:pPr>
      <w:ind w:left="400" w:leftChars="400"/>
    </w:pPr>
  </w:style>
  <w:style w:type="paragraph" w:styleId="17">
    <w:name w:val="Plain Text"/>
    <w:basedOn w:val="1"/>
    <w:link w:val="89"/>
    <w:qFormat/>
    <w:uiPriority w:val="0"/>
    <w:rPr>
      <w:rFonts w:ascii="宋体"/>
    </w:rPr>
  </w:style>
  <w:style w:type="paragraph" w:styleId="18">
    <w:name w:val="toc 8"/>
    <w:basedOn w:val="1"/>
    <w:next w:val="1"/>
    <w:qFormat/>
    <w:uiPriority w:val="39"/>
    <w:pPr>
      <w:ind w:left="1400" w:leftChars="1400"/>
    </w:pPr>
  </w:style>
  <w:style w:type="paragraph" w:styleId="19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20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1">
    <w:name w:val="footer"/>
    <w:basedOn w:val="1"/>
    <w:link w:val="5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2">
    <w:name w:val="header"/>
    <w:basedOn w:val="1"/>
    <w:link w:val="100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3">
    <w:name w:val="toc 1"/>
    <w:basedOn w:val="1"/>
    <w:next w:val="1"/>
    <w:qFormat/>
    <w:uiPriority w:val="39"/>
  </w:style>
  <w:style w:type="paragraph" w:styleId="24">
    <w:name w:val="toc 4"/>
    <w:basedOn w:val="1"/>
    <w:next w:val="1"/>
    <w:qFormat/>
    <w:uiPriority w:val="39"/>
    <w:pPr>
      <w:ind w:left="600" w:leftChars="600"/>
    </w:pPr>
  </w:style>
  <w:style w:type="paragraph" w:styleId="25">
    <w:name w:val="toc 6"/>
    <w:basedOn w:val="1"/>
    <w:next w:val="1"/>
    <w:qFormat/>
    <w:uiPriority w:val="39"/>
    <w:pPr>
      <w:ind w:left="1000" w:leftChars="1000"/>
    </w:pPr>
  </w:style>
  <w:style w:type="paragraph" w:styleId="26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7">
    <w:name w:val="toc 2"/>
    <w:basedOn w:val="1"/>
    <w:next w:val="1"/>
    <w:qFormat/>
    <w:uiPriority w:val="39"/>
    <w:pPr>
      <w:ind w:left="200" w:leftChars="200"/>
    </w:pPr>
  </w:style>
  <w:style w:type="paragraph" w:styleId="28">
    <w:name w:val="toc 9"/>
    <w:basedOn w:val="1"/>
    <w:next w:val="1"/>
    <w:qFormat/>
    <w:uiPriority w:val="39"/>
    <w:pPr>
      <w:ind w:left="1600" w:leftChars="1600"/>
    </w:pPr>
  </w:style>
  <w:style w:type="paragraph" w:styleId="29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30">
    <w:name w:val="annotation subject"/>
    <w:basedOn w:val="12"/>
    <w:next w:val="12"/>
    <w:qFormat/>
    <w:uiPriority w:val="0"/>
  </w:style>
  <w:style w:type="paragraph" w:styleId="31">
    <w:name w:val="Body Text First Indent 2"/>
    <w:basedOn w:val="14"/>
    <w:qFormat/>
    <w:uiPriority w:val="0"/>
    <w:pPr>
      <w:spacing w:after="120" w:line="240" w:lineRule="auto"/>
      <w:ind w:left="420" w:leftChars="200" w:firstLine="420" w:firstLineChars="200"/>
    </w:pPr>
    <w:rPr>
      <w:rFonts w:ascii="Times New Roman" w:hAnsi="Times New Roman" w:eastAsia="仿宋_GB2312"/>
      <w:spacing w:val="0"/>
      <w:kern w:val="0"/>
      <w:sz w:val="32"/>
      <w:szCs w:val="24"/>
    </w:rPr>
  </w:style>
  <w:style w:type="table" w:styleId="33">
    <w:name w:val="Table Grid"/>
    <w:basedOn w:val="3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5">
    <w:name w:val="Strong"/>
    <w:qFormat/>
    <w:uiPriority w:val="0"/>
    <w:rPr>
      <w:b/>
      <w:bCs/>
    </w:rPr>
  </w:style>
  <w:style w:type="character" w:styleId="36">
    <w:name w:val="page number"/>
    <w:qFormat/>
    <w:uiPriority w:val="0"/>
  </w:style>
  <w:style w:type="character" w:styleId="37">
    <w:name w:val="FollowedHyperlink"/>
    <w:unhideWhenUsed/>
    <w:qFormat/>
    <w:uiPriority w:val="0"/>
    <w:rPr>
      <w:color w:val="333333"/>
      <w:u w:val="none"/>
    </w:rPr>
  </w:style>
  <w:style w:type="character" w:styleId="38">
    <w:name w:val="Emphasis"/>
    <w:qFormat/>
    <w:uiPriority w:val="0"/>
    <w:rPr>
      <w:i/>
      <w:color w:val="FFA912"/>
    </w:rPr>
  </w:style>
  <w:style w:type="character" w:styleId="39">
    <w:name w:val="Hyperlink"/>
    <w:qFormat/>
    <w:uiPriority w:val="99"/>
    <w:rPr>
      <w:color w:val="333333"/>
      <w:u w:val="none"/>
    </w:rPr>
  </w:style>
  <w:style w:type="character" w:styleId="40">
    <w:name w:val="annotation reference"/>
    <w:qFormat/>
    <w:uiPriority w:val="0"/>
    <w:rPr>
      <w:sz w:val="21"/>
    </w:rPr>
  </w:style>
  <w:style w:type="character" w:customStyle="1" w:styleId="41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2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3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4">
    <w:name w:val="datebox"/>
    <w:qFormat/>
    <w:uiPriority w:val="0"/>
  </w:style>
  <w:style w:type="character" w:customStyle="1" w:styleId="45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6">
    <w:name w:val="time"/>
    <w:qFormat/>
    <w:uiPriority w:val="0"/>
  </w:style>
  <w:style w:type="character" w:customStyle="1" w:styleId="47">
    <w:name w:val="last-child1"/>
    <w:qFormat/>
    <w:uiPriority w:val="0"/>
  </w:style>
  <w:style w:type="character" w:customStyle="1" w:styleId="48">
    <w:name w:val="正文文本 3 字符"/>
    <w:link w:val="13"/>
    <w:qFormat/>
    <w:uiPriority w:val="0"/>
    <w:rPr>
      <w:rFonts w:ascii="宋体" w:hAnsi="Calibri" w:eastAsia="宋体"/>
      <w:kern w:val="2"/>
      <w:sz w:val="24"/>
    </w:rPr>
  </w:style>
  <w:style w:type="character" w:customStyle="1" w:styleId="49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50">
    <w:name w:val="red1"/>
    <w:qFormat/>
    <w:uiPriority w:val="0"/>
    <w:rPr>
      <w:color w:val="FC0509"/>
    </w:rPr>
  </w:style>
  <w:style w:type="character" w:customStyle="1" w:styleId="51">
    <w:name w:val="页脚 字符"/>
    <w:link w:val="21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2">
    <w:name w:val="批注文字 字符"/>
    <w:link w:val="12"/>
    <w:qFormat/>
    <w:uiPriority w:val="0"/>
    <w:rPr>
      <w:rFonts w:eastAsia="宋体"/>
      <w:kern w:val="2"/>
      <w:sz w:val="21"/>
    </w:rPr>
  </w:style>
  <w:style w:type="character" w:customStyle="1" w:styleId="53">
    <w:name w:val="font161"/>
    <w:qFormat/>
    <w:uiPriority w:val="0"/>
    <w:rPr>
      <w:b/>
      <w:bCs/>
      <w:sz w:val="32"/>
      <w:szCs w:val="32"/>
    </w:rPr>
  </w:style>
  <w:style w:type="character" w:customStyle="1" w:styleId="54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5">
    <w:name w:val="before"/>
    <w:qFormat/>
    <w:uiPriority w:val="0"/>
    <w:rPr>
      <w:shd w:val="clear" w:color="auto" w:fill="C4CBD2"/>
    </w:rPr>
  </w:style>
  <w:style w:type="character" w:customStyle="1" w:styleId="56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7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8">
    <w:name w:val="标题 2 字符"/>
    <w:link w:val="5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9">
    <w:name w:val="time3"/>
    <w:qFormat/>
    <w:uiPriority w:val="0"/>
  </w:style>
  <w:style w:type="character" w:customStyle="1" w:styleId="60">
    <w:name w:val="last-child2"/>
    <w:qFormat/>
    <w:uiPriority w:val="0"/>
  </w:style>
  <w:style w:type="character" w:customStyle="1" w:styleId="61">
    <w:name w:val="标题 3 字符"/>
    <w:link w:val="6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2">
    <w:name w:val="btn_default2"/>
    <w:qFormat/>
    <w:uiPriority w:val="0"/>
    <w:rPr>
      <w:color w:val="1F72FA"/>
    </w:rPr>
  </w:style>
  <w:style w:type="character" w:customStyle="1" w:styleId="63">
    <w:name w:val="nth-child(3)"/>
    <w:qFormat/>
    <w:uiPriority w:val="0"/>
    <w:rPr>
      <w:sz w:val="21"/>
      <w:szCs w:val="21"/>
    </w:rPr>
  </w:style>
  <w:style w:type="character" w:customStyle="1" w:styleId="64">
    <w:name w:val="active5"/>
    <w:qFormat/>
    <w:uiPriority w:val="0"/>
  </w:style>
  <w:style w:type="character" w:customStyle="1" w:styleId="65">
    <w:name w:val="before1"/>
    <w:qFormat/>
    <w:uiPriority w:val="0"/>
    <w:rPr>
      <w:shd w:val="clear" w:color="auto" w:fill="C4CBD2"/>
    </w:rPr>
  </w:style>
  <w:style w:type="character" w:customStyle="1" w:styleId="66">
    <w:name w:val="style_kwd"/>
    <w:qFormat/>
    <w:uiPriority w:val="0"/>
  </w:style>
  <w:style w:type="character" w:customStyle="1" w:styleId="67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8">
    <w:name w:val="Comment Text Char"/>
    <w:qFormat/>
    <w:uiPriority w:val="0"/>
  </w:style>
  <w:style w:type="character" w:customStyle="1" w:styleId="69">
    <w:name w:val="btn_default"/>
    <w:qFormat/>
    <w:uiPriority w:val="0"/>
    <w:rPr>
      <w:color w:val="1F72FA"/>
    </w:rPr>
  </w:style>
  <w:style w:type="character" w:customStyle="1" w:styleId="70">
    <w:name w:val="last-child"/>
    <w:qFormat/>
    <w:uiPriority w:val="0"/>
  </w:style>
  <w:style w:type="character" w:customStyle="1" w:styleId="71">
    <w:name w:val="zl-a2"/>
    <w:qFormat/>
    <w:uiPriority w:val="0"/>
    <w:rPr>
      <w:u w:val="none"/>
    </w:rPr>
  </w:style>
  <w:style w:type="character" w:customStyle="1" w:styleId="72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3">
    <w:name w:val="Table Paragraph"/>
    <w:basedOn w:val="1"/>
    <w:qFormat/>
    <w:uiPriority w:val="1"/>
    <w:rPr>
      <w:rFonts w:ascii="宋体" w:hAnsi="宋体" w:cs="宋体"/>
    </w:rPr>
  </w:style>
  <w:style w:type="paragraph" w:customStyle="1" w:styleId="74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5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6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7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8">
    <w:name w:val="List Paragraph"/>
    <w:basedOn w:val="1"/>
    <w:qFormat/>
    <w:uiPriority w:val="34"/>
    <w:pPr>
      <w:ind w:firstLine="420" w:firstLineChars="200"/>
    </w:pPr>
  </w:style>
  <w:style w:type="paragraph" w:customStyle="1" w:styleId="79">
    <w:name w:val="TOC 标题1"/>
    <w:basedOn w:val="4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80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1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2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3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6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7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8">
    <w:name w:val="正文文本缩进 字符"/>
    <w:link w:val="14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9">
    <w:name w:val="纯文本 字符"/>
    <w:link w:val="17"/>
    <w:qFormat/>
    <w:uiPriority w:val="0"/>
    <w:rPr>
      <w:rFonts w:ascii="宋体" w:hAnsi="Calibri"/>
      <w:kern w:val="2"/>
      <w:sz w:val="21"/>
      <w:szCs w:val="22"/>
    </w:rPr>
  </w:style>
  <w:style w:type="character" w:customStyle="1" w:styleId="90">
    <w:name w:val="正文缩进 字符"/>
    <w:link w:val="10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1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5">
    <w:name w:val="cf0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6">
    <w:name w:val="cf11"/>
    <w:basedOn w:val="34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7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8">
    <w:name w:val="标题 5 字符"/>
    <w:basedOn w:val="34"/>
    <w:link w:val="8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9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0">
    <w:name w:val="页眉 字符"/>
    <w:basedOn w:val="34"/>
    <w:link w:val="22"/>
    <w:qFormat/>
    <w:uiPriority w:val="99"/>
    <w:rPr>
      <w:kern w:val="2"/>
      <w:sz w:val="18"/>
    </w:rPr>
  </w:style>
  <w:style w:type="paragraph" w:customStyle="1" w:styleId="101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103">
    <w:name w:val="font1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04">
    <w:name w:val="font81"/>
    <w:basedOn w:val="34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1881</Words>
  <Characters>2249</Characters>
  <Lines>126</Lines>
  <Paragraphs>35</Paragraphs>
  <TotalTime>6</TotalTime>
  <ScaleCrop>false</ScaleCrop>
  <LinksUpToDate>false</LinksUpToDate>
  <CharactersWithSpaces>5706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杨燕</cp:lastModifiedBy>
  <cp:lastPrinted>2022-09-16T02:31:00Z</cp:lastPrinted>
  <dcterms:modified xsi:type="dcterms:W3CDTF">2025-05-14T03:02:48Z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eyJoZGlkIjoiOGQwYzY5MWY0Zjg1YmUxYTkzYjUwNTRhNDhiYzY5NzkiLCJ1c2VySWQiOiIxMDMxMjQxNzA0In0=</vt:lpwstr>
  </property>
</Properties>
</file>