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5"/>
        <w:ind w:firstLine="964"/>
        <w:rPr>
          <w:color w:val="000000"/>
          <w:highlight w:val="none"/>
        </w:rPr>
      </w:pPr>
      <w:bookmarkStart w:id="5" w:name="_GoBack"/>
      <w:bookmarkEnd w:id="5"/>
      <w:bookmarkStart w:id="0" w:name="_Toc358276306"/>
      <w:bookmarkStart w:id="1" w:name="_Toc354222528"/>
      <w:bookmarkStart w:id="2" w:name="_Toc31716"/>
      <w:bookmarkStart w:id="3" w:name="_Toc354467951"/>
      <w:bookmarkStart w:id="4" w:name="_Toc25580"/>
      <w:r>
        <w:rPr>
          <w:rFonts w:hint="eastAsia"/>
          <w:color w:val="000000"/>
          <w:highlight w:val="none"/>
          <w:lang w:val="en-US" w:eastAsia="zh-CN"/>
        </w:rPr>
        <w:t>八</w:t>
      </w:r>
      <w:r>
        <w:rPr>
          <w:rFonts w:hint="eastAsia"/>
          <w:color w:val="000000"/>
          <w:highlight w:val="none"/>
        </w:rPr>
        <w:t>、投标确认报名表</w:t>
      </w:r>
      <w:bookmarkEnd w:id="0"/>
      <w:bookmarkEnd w:id="1"/>
      <w:bookmarkEnd w:id="2"/>
      <w:bookmarkEnd w:id="3"/>
      <w:bookmarkEnd w:id="4"/>
    </w:p>
    <w:tbl>
      <w:tblPr>
        <w:tblStyle w:val="32"/>
        <w:tblW w:w="13739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240"/>
        <w:gridCol w:w="1190"/>
        <w:gridCol w:w="1770"/>
        <w:gridCol w:w="2422"/>
      </w:tblGrid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22" w:type="dxa"/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项目编号：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</w:tr>
      <w:tr w14:paraId="424D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81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移动号码</w:t>
            </w:r>
          </w:p>
        </w:tc>
        <w:tc>
          <w:tcPr>
            <w:tcW w:w="11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营业执照代码</w:t>
            </w:r>
          </w:p>
        </w:tc>
        <w:tc>
          <w:tcPr>
            <w:tcW w:w="24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767D1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6944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7D51DFEC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3D6F9E"/>
    <w:rsid w:val="02866093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ADE0E9E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355B0D"/>
    <w:rsid w:val="1446446C"/>
    <w:rsid w:val="14517C07"/>
    <w:rsid w:val="1452151F"/>
    <w:rsid w:val="14552EFB"/>
    <w:rsid w:val="14BF3A27"/>
    <w:rsid w:val="14C23DE3"/>
    <w:rsid w:val="1505655E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9A1CB7"/>
    <w:rsid w:val="16B24B12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A7308A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6058D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512FE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576E8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172DB1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256DE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0C2936"/>
    <w:rsid w:val="32133B4C"/>
    <w:rsid w:val="3215114E"/>
    <w:rsid w:val="326E558D"/>
    <w:rsid w:val="327C2D11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41573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E0758"/>
    <w:rsid w:val="36D75D84"/>
    <w:rsid w:val="36E2712F"/>
    <w:rsid w:val="36E92171"/>
    <w:rsid w:val="36EC35E8"/>
    <w:rsid w:val="37513B73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24688C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CE35B2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21825"/>
    <w:rsid w:val="40B56A22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0525B4"/>
    <w:rsid w:val="44167F06"/>
    <w:rsid w:val="44173BF3"/>
    <w:rsid w:val="4419244A"/>
    <w:rsid w:val="44285508"/>
    <w:rsid w:val="44300AA9"/>
    <w:rsid w:val="4465046E"/>
    <w:rsid w:val="4465239A"/>
    <w:rsid w:val="446F294F"/>
    <w:rsid w:val="449A4773"/>
    <w:rsid w:val="44A63678"/>
    <w:rsid w:val="44D64692"/>
    <w:rsid w:val="44D77576"/>
    <w:rsid w:val="4535388E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663AF5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8560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C30678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8E0595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C94A69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101FDB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D82A4C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65092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3E7EBC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3F68AA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010D4C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5270</Words>
  <Characters>5866</Characters>
  <Lines>126</Lines>
  <Paragraphs>35</Paragraphs>
  <TotalTime>43</TotalTime>
  <ScaleCrop>false</ScaleCrop>
  <LinksUpToDate>false</LinksUpToDate>
  <CharactersWithSpaces>10043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2025-07-02T06:33:32Z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