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3"/>
        <w:numPr>
          <w:numId w:val="0"/>
        </w:numPr>
        <w:jc w:val="center"/>
        <w:rPr>
          <w:rFonts w:hint="eastAsia"/>
          <w:color w:val="000000"/>
          <w:highlight w:val="none"/>
        </w:rPr>
      </w:pPr>
      <w:bookmarkStart w:id="5" w:name="_GoBack"/>
      <w:bookmarkEnd w:id="5"/>
      <w:bookmarkStart w:id="0" w:name="_Toc358276306"/>
      <w:bookmarkStart w:id="1" w:name="_Toc354467951"/>
      <w:bookmarkStart w:id="2" w:name="_Toc354222528"/>
      <w:bookmarkStart w:id="3" w:name="_Toc31716"/>
      <w:bookmarkStart w:id="4" w:name="_Toc25580"/>
      <w:r>
        <w:rPr>
          <w:rFonts w:hint="eastAsia"/>
          <w:color w:val="000000"/>
          <w:highlight w:val="none"/>
        </w:rPr>
        <w:t>投标确认报名表</w:t>
      </w:r>
      <w:bookmarkEnd w:id="0"/>
      <w:bookmarkEnd w:id="1"/>
      <w:bookmarkEnd w:id="2"/>
      <w:bookmarkEnd w:id="3"/>
      <w:bookmarkEnd w:id="4"/>
    </w:p>
    <w:p w14:paraId="4DD0A63C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  <w:t>晨光公司新陂头牧场、平远奶源基地2025年8月-2026年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  <w:t>压片玉米</w:t>
      </w:r>
    </w:p>
    <w:p w14:paraId="1A85703C">
      <w:pPr>
        <w:ind w:right="600" w:firstLine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val="en-US" w:eastAsia="zh-CN"/>
        </w:rPr>
      </w:pPr>
    </w:p>
    <w:tbl>
      <w:tblPr>
        <w:tblStyle w:val="32"/>
        <w:tblW w:w="13655" w:type="dxa"/>
        <w:tblInd w:w="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35"/>
        <w:gridCol w:w="1620"/>
        <w:gridCol w:w="1185"/>
        <w:gridCol w:w="1470"/>
        <w:gridCol w:w="2070"/>
        <w:gridCol w:w="1890"/>
        <w:gridCol w:w="2105"/>
      </w:tblGrid>
      <w:tr w14:paraId="4CB43E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7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2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9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2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B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6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营业执照代码</w:t>
            </w:r>
          </w:p>
        </w:tc>
        <w:tc>
          <w:tcPr>
            <w:tcW w:w="21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C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626F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4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D6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A9B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17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B7E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043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282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10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AC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 w:eastAsia="宋体"/>
          <w:color w:val="000000"/>
          <w:szCs w:val="21"/>
          <w:highlight w:val="none"/>
          <w:lang w:eastAsia="zh-CN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。【邮件主题名称“XX公司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新陂头牧场、平远奶源基地2025年8月-2026年4月压片玉米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报名文件”】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1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928C1"/>
    <w:rsid w:val="013A2466"/>
    <w:rsid w:val="0155069F"/>
    <w:rsid w:val="01662225"/>
    <w:rsid w:val="017B59D7"/>
    <w:rsid w:val="018E5645"/>
    <w:rsid w:val="019E274A"/>
    <w:rsid w:val="01F2491C"/>
    <w:rsid w:val="022520E6"/>
    <w:rsid w:val="023D6F9E"/>
    <w:rsid w:val="02866093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355B0D"/>
    <w:rsid w:val="1446446C"/>
    <w:rsid w:val="14517C07"/>
    <w:rsid w:val="1452151F"/>
    <w:rsid w:val="14552EFB"/>
    <w:rsid w:val="14BF3A27"/>
    <w:rsid w:val="14C23DE3"/>
    <w:rsid w:val="1505655E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9A1CB7"/>
    <w:rsid w:val="16B24B12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A7308A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16D62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6058D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512FE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576E8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172DB1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8C517E"/>
    <w:rsid w:val="2DB256DE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0C2936"/>
    <w:rsid w:val="32133B4C"/>
    <w:rsid w:val="3215114E"/>
    <w:rsid w:val="326E558D"/>
    <w:rsid w:val="327C2D11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41147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41573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E0758"/>
    <w:rsid w:val="36D75D84"/>
    <w:rsid w:val="36E2712F"/>
    <w:rsid w:val="36E92171"/>
    <w:rsid w:val="36EC35E8"/>
    <w:rsid w:val="37513B73"/>
    <w:rsid w:val="375D31CC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24688C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CE35B2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7927B7"/>
    <w:rsid w:val="409D2FF6"/>
    <w:rsid w:val="40B21825"/>
    <w:rsid w:val="40B56A22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3FD06C1"/>
    <w:rsid w:val="44042AF9"/>
    <w:rsid w:val="440525B4"/>
    <w:rsid w:val="44167F06"/>
    <w:rsid w:val="44173BF3"/>
    <w:rsid w:val="4419244A"/>
    <w:rsid w:val="44285508"/>
    <w:rsid w:val="44300AA9"/>
    <w:rsid w:val="4465046E"/>
    <w:rsid w:val="4465239A"/>
    <w:rsid w:val="446F294F"/>
    <w:rsid w:val="449A4773"/>
    <w:rsid w:val="44A63678"/>
    <w:rsid w:val="44D64692"/>
    <w:rsid w:val="44D77576"/>
    <w:rsid w:val="4535388E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663AF5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511E41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A556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620C6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675B29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85608"/>
    <w:rsid w:val="5E5448C2"/>
    <w:rsid w:val="5E692F06"/>
    <w:rsid w:val="5E6F16FF"/>
    <w:rsid w:val="5E7F6F37"/>
    <w:rsid w:val="5E9D244B"/>
    <w:rsid w:val="5ED121A8"/>
    <w:rsid w:val="5F315CB5"/>
    <w:rsid w:val="5F3536B8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C30678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8E0595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1250E2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C94A69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101FDB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D82A4C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65092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3E7EBC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0F19C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3F68AA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010D4C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90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next w:val="13"/>
    <w:link w:val="57"/>
    <w:unhideWhenUsed/>
    <w:qFormat/>
    <w:uiPriority w:val="0"/>
    <w:pPr>
      <w:spacing w:after="120"/>
    </w:p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0"/>
    <w:next w:val="10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4110</Words>
  <Characters>4554</Characters>
  <Lines>126</Lines>
  <Paragraphs>35</Paragraphs>
  <TotalTime>4</TotalTime>
  <ScaleCrop>false</ScaleCrop>
  <LinksUpToDate>false</LinksUpToDate>
  <CharactersWithSpaces>8602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2025-07-28T07:53:53Z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