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3"/>
        <w:numPr>
          <w:numId w:val="0"/>
        </w:numPr>
        <w:jc w:val="center"/>
        <w:rPr>
          <w:rFonts w:hint="eastAsia"/>
          <w:color w:val="000000"/>
          <w:highlight w:val="none"/>
        </w:rPr>
      </w:pPr>
      <w:bookmarkStart w:id="5" w:name="_GoBack"/>
      <w:bookmarkEnd w:id="5"/>
      <w:bookmarkStart w:id="0" w:name="_Toc354222528"/>
      <w:bookmarkStart w:id="1" w:name="_Toc31716"/>
      <w:bookmarkStart w:id="2" w:name="_Toc354467951"/>
      <w:bookmarkStart w:id="3" w:name="_Toc358276306"/>
      <w:bookmarkStart w:id="4" w:name="_Toc25580"/>
      <w:r>
        <w:rPr>
          <w:rFonts w:hint="eastAsia"/>
          <w:color w:val="000000"/>
          <w:highlight w:val="none"/>
        </w:rPr>
        <w:t>投标确认报名表</w:t>
      </w:r>
      <w:bookmarkEnd w:id="0"/>
      <w:bookmarkEnd w:id="1"/>
      <w:bookmarkEnd w:id="2"/>
      <w:bookmarkEnd w:id="3"/>
      <w:bookmarkEnd w:id="4"/>
    </w:p>
    <w:p w14:paraId="7F2D3D39">
      <w:pPr>
        <w:ind w:right="60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</w:rPr>
        <w:t>项目名称：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highlight w:val="none"/>
          <w:lang w:eastAsia="zh-CN"/>
        </w:rPr>
        <w:t>晨光公司新陂头牧场、平远奶源基地2025年8月-2026年３月双低菜粕</w:t>
      </w:r>
    </w:p>
    <w:p w14:paraId="1477D307">
      <w:pPr>
        <w:numPr>
          <w:ilvl w:val="0"/>
          <w:numId w:val="0"/>
        </w:numPr>
        <w:rPr>
          <w:rFonts w:hint="default" w:eastAsia="宋体"/>
          <w:lang w:val="en-US" w:eastAsia="zh-CN"/>
        </w:rPr>
      </w:pPr>
    </w:p>
    <w:tbl>
      <w:tblPr>
        <w:tblStyle w:val="32"/>
        <w:tblW w:w="13833" w:type="dxa"/>
        <w:tblInd w:w="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35"/>
        <w:gridCol w:w="1620"/>
        <w:gridCol w:w="1185"/>
        <w:gridCol w:w="1470"/>
        <w:gridCol w:w="2070"/>
        <w:gridCol w:w="1890"/>
        <w:gridCol w:w="2283"/>
      </w:tblGrid>
      <w:tr w14:paraId="4CB43E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7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2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9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2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B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6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营业执照代码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C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3626F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4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D6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A9B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170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B7E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043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282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28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2AC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B46B2F5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</w:p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 w:eastAsia="宋体"/>
          <w:color w:val="000000"/>
          <w:szCs w:val="21"/>
          <w:highlight w:val="none"/>
          <w:lang w:eastAsia="zh-CN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。邮件主题名称“XX公司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新陂头牧场、平远奶源基地2025年8月-2026年3月双低菜粕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+</w:t>
      </w:r>
      <w:r>
        <w:rPr>
          <w:rFonts w:hint="eastAsia" w:ascii="宋体" w:hAnsi="宋体"/>
          <w:color w:val="000000"/>
          <w:szCs w:val="21"/>
          <w:highlight w:val="none"/>
        </w:rPr>
        <w:t>报名文件”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1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9E274A"/>
    <w:rsid w:val="01F2491C"/>
    <w:rsid w:val="022520E6"/>
    <w:rsid w:val="023D6F9E"/>
    <w:rsid w:val="02866093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8E93B4C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5F209C"/>
    <w:rsid w:val="13650D27"/>
    <w:rsid w:val="1371034C"/>
    <w:rsid w:val="13CB4248"/>
    <w:rsid w:val="13F657A6"/>
    <w:rsid w:val="14132338"/>
    <w:rsid w:val="141F1F73"/>
    <w:rsid w:val="1434543C"/>
    <w:rsid w:val="14355B0D"/>
    <w:rsid w:val="1446446C"/>
    <w:rsid w:val="14517C07"/>
    <w:rsid w:val="1452151F"/>
    <w:rsid w:val="14552EFB"/>
    <w:rsid w:val="14BF3A27"/>
    <w:rsid w:val="14C23DE3"/>
    <w:rsid w:val="1505655E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9A1CB7"/>
    <w:rsid w:val="16B24B12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A7308A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5E628C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6058D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512FE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576E8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172DB1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256DE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0C2936"/>
    <w:rsid w:val="32133B4C"/>
    <w:rsid w:val="3215114E"/>
    <w:rsid w:val="326E558D"/>
    <w:rsid w:val="327C2D11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128C2"/>
    <w:rsid w:val="34F23750"/>
    <w:rsid w:val="350D28BB"/>
    <w:rsid w:val="3529518F"/>
    <w:rsid w:val="352A08C0"/>
    <w:rsid w:val="35415730"/>
    <w:rsid w:val="35510706"/>
    <w:rsid w:val="35697334"/>
    <w:rsid w:val="356D0868"/>
    <w:rsid w:val="358856A2"/>
    <w:rsid w:val="359856D4"/>
    <w:rsid w:val="35A11116"/>
    <w:rsid w:val="35A27B7C"/>
    <w:rsid w:val="35BA54F9"/>
    <w:rsid w:val="35CE7EAE"/>
    <w:rsid w:val="35D77514"/>
    <w:rsid w:val="35E80339"/>
    <w:rsid w:val="35F66CB5"/>
    <w:rsid w:val="360F512D"/>
    <w:rsid w:val="363340DC"/>
    <w:rsid w:val="369F2EE5"/>
    <w:rsid w:val="36A00CE5"/>
    <w:rsid w:val="36BE0758"/>
    <w:rsid w:val="36D75D84"/>
    <w:rsid w:val="36E2712F"/>
    <w:rsid w:val="36E92171"/>
    <w:rsid w:val="36EC35E8"/>
    <w:rsid w:val="37513B73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24688C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CE35B2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C132D5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21825"/>
    <w:rsid w:val="40B56A22"/>
    <w:rsid w:val="40BE002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0525B4"/>
    <w:rsid w:val="44167F06"/>
    <w:rsid w:val="44173BF3"/>
    <w:rsid w:val="4419244A"/>
    <w:rsid w:val="44285508"/>
    <w:rsid w:val="44300AA9"/>
    <w:rsid w:val="4465046E"/>
    <w:rsid w:val="4465239A"/>
    <w:rsid w:val="446F294F"/>
    <w:rsid w:val="449A4773"/>
    <w:rsid w:val="44A63678"/>
    <w:rsid w:val="44D64692"/>
    <w:rsid w:val="44D77576"/>
    <w:rsid w:val="4535388E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663AF5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511E41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135A9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251C01"/>
    <w:rsid w:val="54375959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675B29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CDF550A"/>
    <w:rsid w:val="5D393741"/>
    <w:rsid w:val="5DFA1914"/>
    <w:rsid w:val="5DFA62AF"/>
    <w:rsid w:val="5E047ECD"/>
    <w:rsid w:val="5E1F3063"/>
    <w:rsid w:val="5E322078"/>
    <w:rsid w:val="5E38560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C30678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DC3BF7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4F8164D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8E0595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C94A69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101FDB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D82A4C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AE17DF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65092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3E7EBC"/>
    <w:rsid w:val="78675128"/>
    <w:rsid w:val="78847101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0F19C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3F68AA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010D4C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90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next w:val="13"/>
    <w:link w:val="57"/>
    <w:unhideWhenUsed/>
    <w:qFormat/>
    <w:uiPriority w:val="0"/>
    <w:pPr>
      <w:spacing w:after="120"/>
    </w:p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0"/>
    <w:next w:val="10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5286</Words>
  <Characters>5750</Characters>
  <Lines>126</Lines>
  <Paragraphs>35</Paragraphs>
  <TotalTime>18</TotalTime>
  <ScaleCrop>false</ScaleCrop>
  <LinksUpToDate>false</LinksUpToDate>
  <CharactersWithSpaces>9921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2025-07-28T08:04:16Z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