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1C60B">
      <w:pPr>
        <w:pStyle w:val="5"/>
        <w:numPr>
          <w:numId w:val="0"/>
        </w:numPr>
        <w:jc w:val="center"/>
        <w:rPr>
          <w:rFonts w:hint="eastAsia"/>
          <w:color w:val="000000"/>
          <w:highlight w:val="none"/>
        </w:rPr>
      </w:pPr>
      <w:bookmarkStart w:id="5" w:name="_GoBack"/>
      <w:bookmarkEnd w:id="5"/>
      <w:bookmarkStart w:id="0" w:name="_Toc354467951"/>
      <w:bookmarkStart w:id="1" w:name="_Toc358276306"/>
      <w:bookmarkStart w:id="2" w:name="_Toc354222528"/>
      <w:bookmarkStart w:id="3" w:name="_Toc31716"/>
      <w:bookmarkStart w:id="4" w:name="_Toc25580"/>
      <w:r>
        <w:rPr>
          <w:rFonts w:hint="eastAsia"/>
          <w:color w:val="000000"/>
          <w:highlight w:val="none"/>
        </w:rPr>
        <w:t>投标确认报名表</w:t>
      </w:r>
      <w:bookmarkEnd w:id="0"/>
      <w:bookmarkEnd w:id="1"/>
      <w:bookmarkEnd w:id="2"/>
      <w:bookmarkEnd w:id="3"/>
      <w:bookmarkEnd w:id="4"/>
    </w:p>
    <w:p w14:paraId="4DD0A63C">
      <w:pPr>
        <w:ind w:right="600" w:firstLine="60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</w:rPr>
        <w:t>项目名称：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  <w:lang w:eastAsia="zh-CN"/>
        </w:rPr>
        <w:t>晨光公司新陂头、平远牧场2025年9月-2026年2月豆粕</w:t>
      </w:r>
    </w:p>
    <w:p w14:paraId="1A85703C">
      <w:pPr>
        <w:ind w:right="600" w:firstLine="60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  <w:lang w:val="en-US" w:eastAsia="zh-CN"/>
        </w:rPr>
      </w:pPr>
    </w:p>
    <w:tbl>
      <w:tblPr>
        <w:tblStyle w:val="32"/>
        <w:tblW w:w="13655" w:type="dxa"/>
        <w:tblInd w:w="93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235"/>
        <w:gridCol w:w="1620"/>
        <w:gridCol w:w="1185"/>
        <w:gridCol w:w="1470"/>
        <w:gridCol w:w="2070"/>
        <w:gridCol w:w="1890"/>
        <w:gridCol w:w="2105"/>
      </w:tblGrid>
      <w:tr w14:paraId="4CB43E0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78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2C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供应商名称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7E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9E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公司电话（固话）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21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移动号码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B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161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营业执照代码</w:t>
            </w:r>
          </w:p>
        </w:tc>
        <w:tc>
          <w:tcPr>
            <w:tcW w:w="2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CC6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3626FC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40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23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9D6F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0A9B5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1701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4B7E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E0439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A282B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10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2AC1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6153079">
      <w:pPr>
        <w:spacing w:line="360" w:lineRule="auto"/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  <w:t>备注：</w:t>
      </w:r>
    </w:p>
    <w:p w14:paraId="1E053FF8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 w:eastAsia="宋体"/>
          <w:color w:val="000000"/>
          <w:szCs w:val="21"/>
          <w:highlight w:val="none"/>
          <w:lang w:eastAsia="zh-CN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  <w:highlight w:val="none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  <w:highlight w:val="none"/>
        </w:rPr>
        <w:t>DF</w:t>
      </w:r>
      <w:r>
        <w:rPr>
          <w:rFonts w:hint="eastAsia" w:ascii="宋体" w:hAnsi="宋体"/>
          <w:color w:val="000000"/>
          <w:szCs w:val="21"/>
          <w:highlight w:val="none"/>
        </w:rPr>
        <w:t>格式文档</w:t>
      </w:r>
      <w:r>
        <w:rPr>
          <w:rFonts w:ascii="宋体" w:hAnsi="宋体"/>
          <w:color w:val="000000"/>
          <w:szCs w:val="21"/>
          <w:highlight w:val="none"/>
        </w:rPr>
        <w:t>发送</w:t>
      </w:r>
      <w:r>
        <w:rPr>
          <w:rFonts w:hint="eastAsia" w:ascii="宋体" w:hAnsi="宋体"/>
          <w:color w:val="000000"/>
          <w:szCs w:val="21"/>
          <w:highlight w:val="none"/>
        </w:rPr>
        <w:t>。【邮件主题名称“XX公司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+</w:t>
      </w:r>
      <w:r>
        <w:rPr>
          <w:rFonts w:hint="eastAsia" w:ascii="宋体" w:hAnsi="宋体"/>
          <w:color w:val="000000"/>
          <w:szCs w:val="21"/>
          <w:highlight w:val="none"/>
        </w:rPr>
        <w:t>晨光公司新陂头、平远牧场2025年9月-2026年2月豆粕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+</w:t>
      </w:r>
      <w:r>
        <w:rPr>
          <w:rFonts w:hint="eastAsia" w:ascii="宋体" w:hAnsi="宋体"/>
          <w:color w:val="000000"/>
          <w:szCs w:val="21"/>
          <w:highlight w:val="none"/>
        </w:rPr>
        <w:t>报名文件”】</w:t>
      </w:r>
      <w:r>
        <w:rPr>
          <w:rFonts w:hint="eastAsia" w:ascii="宋体" w:hAnsi="宋体"/>
          <w:color w:val="000000"/>
          <w:szCs w:val="21"/>
          <w:highlight w:val="none"/>
          <w:lang w:eastAsia="zh-CN"/>
        </w:rPr>
        <w:t>。</w:t>
      </w:r>
    </w:p>
    <w:p w14:paraId="1D5CF6A3"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  <w:highlight w:val="none"/>
        </w:rPr>
        <w:t>资质要求：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  <w:highlight w:val="none"/>
        </w:rPr>
        <w:t>提供有效的营业执照复印件</w:t>
      </w:r>
      <w:r>
        <w:rPr>
          <w:rFonts w:hint="eastAsia" w:ascii="宋体" w:hAnsi="宋体"/>
          <w:color w:val="000000"/>
          <w:szCs w:val="21"/>
          <w:highlight w:val="none"/>
          <w:lang w:eastAsia="zh-CN"/>
        </w:rPr>
        <w:t>；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截图证明。</w:t>
      </w: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/>
          <w:color w:val="000000"/>
          <w:sz w:val="24"/>
          <w:highlight w:val="none"/>
        </w:rPr>
        <w:t>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法定代表人或授权委托人签字</w:t>
      </w:r>
      <w:r>
        <w:rPr>
          <w:rFonts w:ascii="宋体" w:hAnsi="宋体"/>
          <w:sz w:val="24"/>
          <w:highlight w:val="none"/>
        </w:rPr>
        <w:t>:</w:t>
      </w:r>
    </w:p>
    <w:p w14:paraId="2F618457">
      <w:pPr>
        <w:spacing w:line="360" w:lineRule="auto"/>
        <w:ind w:left="8820" w:leftChars="4200"/>
        <w:rPr>
          <w:color w:val="000000"/>
          <w:highlight w:val="none"/>
        </w:rPr>
      </w:pPr>
      <w:r>
        <w:rPr>
          <w:rFonts w:hint="eastAsia"/>
          <w:color w:val="000000"/>
          <w:sz w:val="24"/>
          <w:highlight w:val="none"/>
        </w:rPr>
        <w:t>日</w:t>
      </w:r>
      <w:r>
        <w:rPr>
          <w:color w:val="000000"/>
          <w:sz w:val="24"/>
          <w:highlight w:val="none"/>
        </w:rPr>
        <w:t xml:space="preserve">  </w:t>
      </w:r>
      <w:r>
        <w:rPr>
          <w:rFonts w:hint="eastAsia"/>
          <w:color w:val="000000"/>
          <w:sz w:val="24"/>
          <w:highlight w:val="none"/>
        </w:rPr>
        <w:t>期：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年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月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日</w:t>
      </w:r>
    </w:p>
    <w:p w14:paraId="4B1EC756">
      <w:pPr>
        <w:pStyle w:val="2"/>
        <w:rPr>
          <w:highlight w:val="none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1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2"/>
    </w:pPr>
  </w:p>
  <w:p w14:paraId="072F4FF7">
    <w:pPr>
      <w:pStyle w:val="22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B4C48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2F2FB6"/>
    <w:rsid w:val="013928C1"/>
    <w:rsid w:val="013A2466"/>
    <w:rsid w:val="0155069F"/>
    <w:rsid w:val="01662225"/>
    <w:rsid w:val="017B59D7"/>
    <w:rsid w:val="018E5645"/>
    <w:rsid w:val="019E274A"/>
    <w:rsid w:val="01F2491C"/>
    <w:rsid w:val="022520E6"/>
    <w:rsid w:val="023D6F9E"/>
    <w:rsid w:val="02866093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3518A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1D3192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2492C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9F4F4F"/>
    <w:rsid w:val="08AE30D8"/>
    <w:rsid w:val="08BD192C"/>
    <w:rsid w:val="08C2561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9EC7F05"/>
    <w:rsid w:val="0A24078B"/>
    <w:rsid w:val="0A331DC1"/>
    <w:rsid w:val="0A373277"/>
    <w:rsid w:val="0A3C32D3"/>
    <w:rsid w:val="0A423DBD"/>
    <w:rsid w:val="0A8A31E2"/>
    <w:rsid w:val="0A9B17A5"/>
    <w:rsid w:val="0AB17D52"/>
    <w:rsid w:val="0B6C59B9"/>
    <w:rsid w:val="0B917A9A"/>
    <w:rsid w:val="0BAB259E"/>
    <w:rsid w:val="0BAB6409"/>
    <w:rsid w:val="0BB577E7"/>
    <w:rsid w:val="0BC7617E"/>
    <w:rsid w:val="0BF7484B"/>
    <w:rsid w:val="0C0C65A3"/>
    <w:rsid w:val="0C5C577B"/>
    <w:rsid w:val="0C6E2C7C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355B0D"/>
    <w:rsid w:val="1446446C"/>
    <w:rsid w:val="14517C07"/>
    <w:rsid w:val="1452151F"/>
    <w:rsid w:val="14552EFB"/>
    <w:rsid w:val="14BF3A27"/>
    <w:rsid w:val="14C23DE3"/>
    <w:rsid w:val="1505655E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9A1CB7"/>
    <w:rsid w:val="16B24B12"/>
    <w:rsid w:val="16B86C10"/>
    <w:rsid w:val="16C86F10"/>
    <w:rsid w:val="16F117D4"/>
    <w:rsid w:val="17014F49"/>
    <w:rsid w:val="170A57B7"/>
    <w:rsid w:val="172239E5"/>
    <w:rsid w:val="17256AFC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7C4464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00271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A7308A"/>
    <w:rsid w:val="1BBE0654"/>
    <w:rsid w:val="1BC73D35"/>
    <w:rsid w:val="1BC80D1F"/>
    <w:rsid w:val="1BF7155D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AA0188"/>
    <w:rsid w:val="1EB36C10"/>
    <w:rsid w:val="1EB6422C"/>
    <w:rsid w:val="1ECA0813"/>
    <w:rsid w:val="1ED44544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C75FCE"/>
    <w:rsid w:val="25D662D7"/>
    <w:rsid w:val="25EE05F5"/>
    <w:rsid w:val="26070CE9"/>
    <w:rsid w:val="264F2A74"/>
    <w:rsid w:val="265079C4"/>
    <w:rsid w:val="2666058D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512FE"/>
    <w:rsid w:val="277D75D5"/>
    <w:rsid w:val="278270D3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0E09A0"/>
    <w:rsid w:val="2B520F9A"/>
    <w:rsid w:val="2B7C2E33"/>
    <w:rsid w:val="2B893586"/>
    <w:rsid w:val="2B942EC7"/>
    <w:rsid w:val="2B980927"/>
    <w:rsid w:val="2BB5019E"/>
    <w:rsid w:val="2BB75816"/>
    <w:rsid w:val="2BC019E8"/>
    <w:rsid w:val="2BD95966"/>
    <w:rsid w:val="2C545AC1"/>
    <w:rsid w:val="2C7576E8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172DB1"/>
    <w:rsid w:val="2D39760C"/>
    <w:rsid w:val="2D3B1715"/>
    <w:rsid w:val="2D404F0C"/>
    <w:rsid w:val="2D4C4BBF"/>
    <w:rsid w:val="2D4F245C"/>
    <w:rsid w:val="2D6C528A"/>
    <w:rsid w:val="2D70682C"/>
    <w:rsid w:val="2D7522CB"/>
    <w:rsid w:val="2D7A484D"/>
    <w:rsid w:val="2D8C517E"/>
    <w:rsid w:val="2DB256DE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B53924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0C2936"/>
    <w:rsid w:val="32133B4C"/>
    <w:rsid w:val="3215114E"/>
    <w:rsid w:val="326E558D"/>
    <w:rsid w:val="327C2D11"/>
    <w:rsid w:val="329A38B4"/>
    <w:rsid w:val="32A41A99"/>
    <w:rsid w:val="32C12FBF"/>
    <w:rsid w:val="32E61FC4"/>
    <w:rsid w:val="33275256"/>
    <w:rsid w:val="33292D6B"/>
    <w:rsid w:val="332A3D54"/>
    <w:rsid w:val="33417A05"/>
    <w:rsid w:val="335F12F8"/>
    <w:rsid w:val="33635554"/>
    <w:rsid w:val="33684447"/>
    <w:rsid w:val="338979A7"/>
    <w:rsid w:val="33A92BDF"/>
    <w:rsid w:val="33C0174E"/>
    <w:rsid w:val="33EA1AC8"/>
    <w:rsid w:val="33F702EF"/>
    <w:rsid w:val="34113DF0"/>
    <w:rsid w:val="34184D0E"/>
    <w:rsid w:val="34360E17"/>
    <w:rsid w:val="34421927"/>
    <w:rsid w:val="344F47AA"/>
    <w:rsid w:val="345679F2"/>
    <w:rsid w:val="345718DB"/>
    <w:rsid w:val="34605D3C"/>
    <w:rsid w:val="34721D1F"/>
    <w:rsid w:val="347726D1"/>
    <w:rsid w:val="348F6231"/>
    <w:rsid w:val="34977911"/>
    <w:rsid w:val="34B02619"/>
    <w:rsid w:val="34C41147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41573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BE0758"/>
    <w:rsid w:val="36D75D84"/>
    <w:rsid w:val="36E2712F"/>
    <w:rsid w:val="36E92171"/>
    <w:rsid w:val="36EC35E8"/>
    <w:rsid w:val="37513B73"/>
    <w:rsid w:val="375D31CC"/>
    <w:rsid w:val="375F174B"/>
    <w:rsid w:val="376061C1"/>
    <w:rsid w:val="37A77CFF"/>
    <w:rsid w:val="37C848D5"/>
    <w:rsid w:val="37CC0D11"/>
    <w:rsid w:val="37D72538"/>
    <w:rsid w:val="37DA57BB"/>
    <w:rsid w:val="37E863B1"/>
    <w:rsid w:val="37F2468F"/>
    <w:rsid w:val="380555EE"/>
    <w:rsid w:val="3808724E"/>
    <w:rsid w:val="38194DDE"/>
    <w:rsid w:val="3823192B"/>
    <w:rsid w:val="3824688C"/>
    <w:rsid w:val="383E62D9"/>
    <w:rsid w:val="385D270E"/>
    <w:rsid w:val="38706C9E"/>
    <w:rsid w:val="38903A84"/>
    <w:rsid w:val="38904647"/>
    <w:rsid w:val="38AC1342"/>
    <w:rsid w:val="38B66EC5"/>
    <w:rsid w:val="38CC1410"/>
    <w:rsid w:val="38D805B1"/>
    <w:rsid w:val="38E27E6A"/>
    <w:rsid w:val="38F47452"/>
    <w:rsid w:val="38FE2750"/>
    <w:rsid w:val="393A50FA"/>
    <w:rsid w:val="39592A22"/>
    <w:rsid w:val="39871BEB"/>
    <w:rsid w:val="399D397F"/>
    <w:rsid w:val="39A82FD8"/>
    <w:rsid w:val="39B6544F"/>
    <w:rsid w:val="39CE35B2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197DA5"/>
    <w:rsid w:val="3B335377"/>
    <w:rsid w:val="3BBA3E19"/>
    <w:rsid w:val="3BBC095E"/>
    <w:rsid w:val="3BC631FA"/>
    <w:rsid w:val="3BCB00DB"/>
    <w:rsid w:val="3BDA3A63"/>
    <w:rsid w:val="3BF609A3"/>
    <w:rsid w:val="3C066714"/>
    <w:rsid w:val="3C213668"/>
    <w:rsid w:val="3C262C12"/>
    <w:rsid w:val="3C43692E"/>
    <w:rsid w:val="3C965974"/>
    <w:rsid w:val="3CEA2CA0"/>
    <w:rsid w:val="3CF11D65"/>
    <w:rsid w:val="3D2E51EC"/>
    <w:rsid w:val="3D392A58"/>
    <w:rsid w:val="3D3B215C"/>
    <w:rsid w:val="3D3F39F8"/>
    <w:rsid w:val="3D433380"/>
    <w:rsid w:val="3D5631A8"/>
    <w:rsid w:val="3D61094C"/>
    <w:rsid w:val="3D627149"/>
    <w:rsid w:val="3D63419E"/>
    <w:rsid w:val="3D942B9B"/>
    <w:rsid w:val="3DA619DF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EED39A0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7927B7"/>
    <w:rsid w:val="409D2FF6"/>
    <w:rsid w:val="40B21825"/>
    <w:rsid w:val="40B56A22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D64A9"/>
    <w:rsid w:val="431E19D4"/>
    <w:rsid w:val="4321326C"/>
    <w:rsid w:val="43421F4D"/>
    <w:rsid w:val="43705060"/>
    <w:rsid w:val="437154E4"/>
    <w:rsid w:val="43881AE8"/>
    <w:rsid w:val="438847BE"/>
    <w:rsid w:val="43974887"/>
    <w:rsid w:val="439F06C9"/>
    <w:rsid w:val="43B4462D"/>
    <w:rsid w:val="43BC2C5C"/>
    <w:rsid w:val="43FD06C1"/>
    <w:rsid w:val="44042AF9"/>
    <w:rsid w:val="440525B4"/>
    <w:rsid w:val="44167F06"/>
    <w:rsid w:val="44173BF3"/>
    <w:rsid w:val="4419244A"/>
    <w:rsid w:val="44285508"/>
    <w:rsid w:val="44300AA9"/>
    <w:rsid w:val="4465046E"/>
    <w:rsid w:val="4465239A"/>
    <w:rsid w:val="446F294F"/>
    <w:rsid w:val="449A4773"/>
    <w:rsid w:val="44A63678"/>
    <w:rsid w:val="44D64692"/>
    <w:rsid w:val="44D77576"/>
    <w:rsid w:val="4535388E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226FD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663AF5"/>
    <w:rsid w:val="49BF4731"/>
    <w:rsid w:val="49DC3A3F"/>
    <w:rsid w:val="49DE3D38"/>
    <w:rsid w:val="49EB11C9"/>
    <w:rsid w:val="49F14DCD"/>
    <w:rsid w:val="4A1D146E"/>
    <w:rsid w:val="4A1E5B3F"/>
    <w:rsid w:val="4A200152"/>
    <w:rsid w:val="4A2D63C1"/>
    <w:rsid w:val="4A93688A"/>
    <w:rsid w:val="4A94417D"/>
    <w:rsid w:val="4AB42FBA"/>
    <w:rsid w:val="4AC0768C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511E41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3E40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2F756E9"/>
    <w:rsid w:val="53245BF7"/>
    <w:rsid w:val="532B419A"/>
    <w:rsid w:val="5339302E"/>
    <w:rsid w:val="534B6218"/>
    <w:rsid w:val="535B2133"/>
    <w:rsid w:val="537D5D83"/>
    <w:rsid w:val="53D72C75"/>
    <w:rsid w:val="53FA5565"/>
    <w:rsid w:val="53FD1888"/>
    <w:rsid w:val="54084A0A"/>
    <w:rsid w:val="540D69AF"/>
    <w:rsid w:val="54136C0F"/>
    <w:rsid w:val="54241D60"/>
    <w:rsid w:val="54251C01"/>
    <w:rsid w:val="543A6FE3"/>
    <w:rsid w:val="54413194"/>
    <w:rsid w:val="54447099"/>
    <w:rsid w:val="5448637F"/>
    <w:rsid w:val="546B61B3"/>
    <w:rsid w:val="546D5592"/>
    <w:rsid w:val="5470054B"/>
    <w:rsid w:val="549D1EC6"/>
    <w:rsid w:val="54AA02B2"/>
    <w:rsid w:val="54C3024D"/>
    <w:rsid w:val="54D620C6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BC184F"/>
    <w:rsid w:val="56CD16A9"/>
    <w:rsid w:val="56DB1C41"/>
    <w:rsid w:val="56F56577"/>
    <w:rsid w:val="56FA40F1"/>
    <w:rsid w:val="57042567"/>
    <w:rsid w:val="5747168F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EE28B0"/>
    <w:rsid w:val="58F10837"/>
    <w:rsid w:val="59055F9D"/>
    <w:rsid w:val="591017F5"/>
    <w:rsid w:val="59636391"/>
    <w:rsid w:val="5964433A"/>
    <w:rsid w:val="59675B29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AFE41D8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393741"/>
    <w:rsid w:val="5DFA1914"/>
    <w:rsid w:val="5DFA62AF"/>
    <w:rsid w:val="5E047ECD"/>
    <w:rsid w:val="5E1F3063"/>
    <w:rsid w:val="5E322078"/>
    <w:rsid w:val="5E385608"/>
    <w:rsid w:val="5E5448C2"/>
    <w:rsid w:val="5E692F06"/>
    <w:rsid w:val="5E6F16FF"/>
    <w:rsid w:val="5E7F6F37"/>
    <w:rsid w:val="5E9D244B"/>
    <w:rsid w:val="5ED121A8"/>
    <w:rsid w:val="5F315CB5"/>
    <w:rsid w:val="5F3536B8"/>
    <w:rsid w:val="5F683CCB"/>
    <w:rsid w:val="5F6A12A2"/>
    <w:rsid w:val="5F6B7C1F"/>
    <w:rsid w:val="5F6C7ECF"/>
    <w:rsid w:val="5F7951F3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C30678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997946"/>
    <w:rsid w:val="64C712EC"/>
    <w:rsid w:val="64CB3D11"/>
    <w:rsid w:val="64E45213"/>
    <w:rsid w:val="64F92C6C"/>
    <w:rsid w:val="651E7AD1"/>
    <w:rsid w:val="652224C3"/>
    <w:rsid w:val="652E5FBF"/>
    <w:rsid w:val="653B788E"/>
    <w:rsid w:val="653E7397"/>
    <w:rsid w:val="65684FD0"/>
    <w:rsid w:val="658415AF"/>
    <w:rsid w:val="65D83436"/>
    <w:rsid w:val="65EE2DBB"/>
    <w:rsid w:val="662D5E17"/>
    <w:rsid w:val="662F5CDB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8E0595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1250E2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C94A69"/>
    <w:rsid w:val="69DB45C6"/>
    <w:rsid w:val="6A2B0927"/>
    <w:rsid w:val="6A2C2DA4"/>
    <w:rsid w:val="6A2C6B6D"/>
    <w:rsid w:val="6A2E1149"/>
    <w:rsid w:val="6A36550A"/>
    <w:rsid w:val="6A534E76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BB81175"/>
    <w:rsid w:val="6BE64EB6"/>
    <w:rsid w:val="6C0C1227"/>
    <w:rsid w:val="6C0E0B26"/>
    <w:rsid w:val="6C1F3D9B"/>
    <w:rsid w:val="6C5D4C45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B760E5"/>
    <w:rsid w:val="6DDF62DF"/>
    <w:rsid w:val="6DE279B7"/>
    <w:rsid w:val="6E0F2CB9"/>
    <w:rsid w:val="6E101FDB"/>
    <w:rsid w:val="6E3A0F28"/>
    <w:rsid w:val="6E4545A5"/>
    <w:rsid w:val="6E4E0F7E"/>
    <w:rsid w:val="6E547E22"/>
    <w:rsid w:val="6E680FFF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CB2653"/>
    <w:rsid w:val="71D82A4C"/>
    <w:rsid w:val="71E73DED"/>
    <w:rsid w:val="71F43168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05DD8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65092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3E7EBC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83EB7"/>
    <w:rsid w:val="7A4F00D4"/>
    <w:rsid w:val="7A8E1017"/>
    <w:rsid w:val="7A9C2623"/>
    <w:rsid w:val="7AA9059B"/>
    <w:rsid w:val="7AC82B87"/>
    <w:rsid w:val="7ACE1CD6"/>
    <w:rsid w:val="7AD30B49"/>
    <w:rsid w:val="7AE71E95"/>
    <w:rsid w:val="7AED1FA6"/>
    <w:rsid w:val="7B05466C"/>
    <w:rsid w:val="7B0F19C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3F68AA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010D4C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46DC9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5">
    <w:name w:val="heading 2"/>
    <w:basedOn w:val="1"/>
    <w:next w:val="1"/>
    <w:link w:val="58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6">
    <w:name w:val="heading 3"/>
    <w:basedOn w:val="1"/>
    <w:next w:val="1"/>
    <w:link w:val="6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7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next w:val="1"/>
    <w:link w:val="98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57"/>
    <w:unhideWhenUsed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9">
    <w:name w:val="toc 7"/>
    <w:basedOn w:val="1"/>
    <w:next w:val="1"/>
    <w:qFormat/>
    <w:uiPriority w:val="39"/>
    <w:pPr>
      <w:ind w:left="1200" w:leftChars="1200"/>
    </w:pPr>
  </w:style>
  <w:style w:type="paragraph" w:styleId="10">
    <w:name w:val="Normal Indent"/>
    <w:basedOn w:val="1"/>
    <w:link w:val="90"/>
    <w:qFormat/>
    <w:uiPriority w:val="0"/>
    <w:pPr>
      <w:ind w:firstLine="420"/>
    </w:pPr>
  </w:style>
  <w:style w:type="paragraph" w:styleId="11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2">
    <w:name w:val="annotation text"/>
    <w:basedOn w:val="1"/>
    <w:link w:val="52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3">
    <w:name w:val="Body Text 3"/>
    <w:basedOn w:val="1"/>
    <w:link w:val="48"/>
    <w:qFormat/>
    <w:uiPriority w:val="0"/>
    <w:rPr>
      <w:rFonts w:ascii="宋体"/>
      <w:sz w:val="24"/>
      <w:szCs w:val="20"/>
    </w:rPr>
  </w:style>
  <w:style w:type="paragraph" w:styleId="14">
    <w:name w:val="Body Text Indent"/>
    <w:basedOn w:val="1"/>
    <w:link w:val="88"/>
    <w:unhideWhenUsed/>
    <w:qFormat/>
    <w:uiPriority w:val="0"/>
    <w:pPr>
      <w:spacing w:after="120"/>
      <w:ind w:left="420" w:leftChars="200"/>
    </w:pPr>
  </w:style>
  <w:style w:type="paragraph" w:styleId="15">
    <w:name w:val="toc 5"/>
    <w:basedOn w:val="1"/>
    <w:next w:val="1"/>
    <w:qFormat/>
    <w:uiPriority w:val="39"/>
    <w:pPr>
      <w:ind w:left="800" w:leftChars="800"/>
    </w:pPr>
  </w:style>
  <w:style w:type="paragraph" w:styleId="16">
    <w:name w:val="toc 3"/>
    <w:basedOn w:val="1"/>
    <w:next w:val="1"/>
    <w:qFormat/>
    <w:uiPriority w:val="39"/>
    <w:pPr>
      <w:ind w:left="400" w:leftChars="400"/>
    </w:pPr>
  </w:style>
  <w:style w:type="paragraph" w:styleId="17">
    <w:name w:val="Plain Text"/>
    <w:basedOn w:val="1"/>
    <w:link w:val="89"/>
    <w:qFormat/>
    <w:uiPriority w:val="0"/>
    <w:rPr>
      <w:rFonts w:ascii="宋体"/>
    </w:rPr>
  </w:style>
  <w:style w:type="paragraph" w:styleId="18">
    <w:name w:val="toc 8"/>
    <w:basedOn w:val="1"/>
    <w:next w:val="1"/>
    <w:qFormat/>
    <w:uiPriority w:val="39"/>
    <w:pPr>
      <w:ind w:left="1400" w:leftChars="1400"/>
    </w:pPr>
  </w:style>
  <w:style w:type="paragraph" w:styleId="19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20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1">
    <w:name w:val="footer"/>
    <w:basedOn w:val="1"/>
    <w:link w:val="5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2">
    <w:name w:val="header"/>
    <w:basedOn w:val="1"/>
    <w:link w:val="100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3">
    <w:name w:val="toc 1"/>
    <w:basedOn w:val="1"/>
    <w:next w:val="1"/>
    <w:qFormat/>
    <w:uiPriority w:val="39"/>
  </w:style>
  <w:style w:type="paragraph" w:styleId="24">
    <w:name w:val="toc 4"/>
    <w:basedOn w:val="1"/>
    <w:next w:val="1"/>
    <w:qFormat/>
    <w:uiPriority w:val="39"/>
    <w:pPr>
      <w:ind w:left="600" w:leftChars="600"/>
    </w:pPr>
  </w:style>
  <w:style w:type="paragraph" w:styleId="25">
    <w:name w:val="toc 6"/>
    <w:basedOn w:val="1"/>
    <w:next w:val="1"/>
    <w:qFormat/>
    <w:uiPriority w:val="39"/>
    <w:pPr>
      <w:ind w:left="1000" w:leftChars="1000"/>
    </w:pPr>
  </w:style>
  <w:style w:type="paragraph" w:styleId="26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7">
    <w:name w:val="toc 2"/>
    <w:basedOn w:val="1"/>
    <w:next w:val="1"/>
    <w:qFormat/>
    <w:uiPriority w:val="39"/>
    <w:pPr>
      <w:ind w:left="200" w:leftChars="200"/>
    </w:pPr>
  </w:style>
  <w:style w:type="paragraph" w:styleId="28">
    <w:name w:val="toc 9"/>
    <w:basedOn w:val="1"/>
    <w:next w:val="1"/>
    <w:qFormat/>
    <w:uiPriority w:val="39"/>
    <w:pPr>
      <w:ind w:left="1600" w:leftChars="1600"/>
    </w:pPr>
  </w:style>
  <w:style w:type="paragraph" w:styleId="2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30">
    <w:name w:val="annotation subject"/>
    <w:basedOn w:val="12"/>
    <w:next w:val="12"/>
    <w:qFormat/>
    <w:uiPriority w:val="0"/>
  </w:style>
  <w:style w:type="paragraph" w:styleId="31">
    <w:name w:val="Body Text First Indent 2"/>
    <w:basedOn w:val="14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 w:eastAsia="仿宋_GB2312"/>
      <w:spacing w:val="0"/>
      <w:kern w:val="0"/>
      <w:sz w:val="32"/>
      <w:szCs w:val="24"/>
    </w:rPr>
  </w:style>
  <w:style w:type="table" w:styleId="33">
    <w:name w:val="Table Grid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qFormat/>
    <w:uiPriority w:val="0"/>
    <w:rPr>
      <w:b/>
      <w:bCs/>
    </w:rPr>
  </w:style>
  <w:style w:type="character" w:styleId="36">
    <w:name w:val="page number"/>
    <w:qFormat/>
    <w:uiPriority w:val="0"/>
  </w:style>
  <w:style w:type="character" w:styleId="37">
    <w:name w:val="FollowedHyperlink"/>
    <w:unhideWhenUsed/>
    <w:qFormat/>
    <w:uiPriority w:val="0"/>
    <w:rPr>
      <w:color w:val="333333"/>
      <w:u w:val="none"/>
    </w:rPr>
  </w:style>
  <w:style w:type="character" w:styleId="38">
    <w:name w:val="Emphasis"/>
    <w:qFormat/>
    <w:uiPriority w:val="0"/>
    <w:rPr>
      <w:i/>
      <w:color w:val="FFA912"/>
    </w:rPr>
  </w:style>
  <w:style w:type="character" w:styleId="39">
    <w:name w:val="Hyperlink"/>
    <w:qFormat/>
    <w:uiPriority w:val="99"/>
    <w:rPr>
      <w:color w:val="333333"/>
      <w:u w:val="none"/>
    </w:rPr>
  </w:style>
  <w:style w:type="character" w:styleId="40">
    <w:name w:val="annotation reference"/>
    <w:qFormat/>
    <w:uiPriority w:val="0"/>
    <w:rPr>
      <w:sz w:val="21"/>
    </w:rPr>
  </w:style>
  <w:style w:type="character" w:customStyle="1" w:styleId="41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2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3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datebox"/>
    <w:qFormat/>
    <w:uiPriority w:val="0"/>
  </w:style>
  <w:style w:type="character" w:customStyle="1" w:styleId="45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6">
    <w:name w:val="time"/>
    <w:qFormat/>
    <w:uiPriority w:val="0"/>
  </w:style>
  <w:style w:type="character" w:customStyle="1" w:styleId="47">
    <w:name w:val="last-child1"/>
    <w:qFormat/>
    <w:uiPriority w:val="0"/>
  </w:style>
  <w:style w:type="character" w:customStyle="1" w:styleId="48">
    <w:name w:val="正文文本 3 字符"/>
    <w:link w:val="13"/>
    <w:qFormat/>
    <w:uiPriority w:val="0"/>
    <w:rPr>
      <w:rFonts w:ascii="宋体" w:hAnsi="Calibri" w:eastAsia="宋体"/>
      <w:kern w:val="2"/>
      <w:sz w:val="24"/>
    </w:rPr>
  </w:style>
  <w:style w:type="character" w:customStyle="1" w:styleId="49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50">
    <w:name w:val="red1"/>
    <w:qFormat/>
    <w:uiPriority w:val="0"/>
    <w:rPr>
      <w:color w:val="FC0509"/>
    </w:rPr>
  </w:style>
  <w:style w:type="character" w:customStyle="1" w:styleId="51">
    <w:name w:val="页脚 字符"/>
    <w:link w:val="21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2">
    <w:name w:val="批注文字 字符"/>
    <w:link w:val="12"/>
    <w:qFormat/>
    <w:uiPriority w:val="0"/>
    <w:rPr>
      <w:rFonts w:eastAsia="宋体"/>
      <w:kern w:val="2"/>
      <w:sz w:val="21"/>
    </w:rPr>
  </w:style>
  <w:style w:type="character" w:customStyle="1" w:styleId="53">
    <w:name w:val="font161"/>
    <w:qFormat/>
    <w:uiPriority w:val="0"/>
    <w:rPr>
      <w:b/>
      <w:bCs/>
      <w:sz w:val="32"/>
      <w:szCs w:val="32"/>
    </w:rPr>
  </w:style>
  <w:style w:type="character" w:customStyle="1" w:styleId="54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5">
    <w:name w:val="before"/>
    <w:qFormat/>
    <w:uiPriority w:val="0"/>
    <w:rPr>
      <w:shd w:val="clear" w:color="auto" w:fill="C4CBD2"/>
    </w:rPr>
  </w:style>
  <w:style w:type="character" w:customStyle="1" w:styleId="56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7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8">
    <w:name w:val="标题 2 字符"/>
    <w:link w:val="5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9">
    <w:name w:val="time3"/>
    <w:qFormat/>
    <w:uiPriority w:val="0"/>
  </w:style>
  <w:style w:type="character" w:customStyle="1" w:styleId="60">
    <w:name w:val="last-child2"/>
    <w:qFormat/>
    <w:uiPriority w:val="0"/>
  </w:style>
  <w:style w:type="character" w:customStyle="1" w:styleId="61">
    <w:name w:val="标题 3 字符"/>
    <w:link w:val="6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2">
    <w:name w:val="btn_default2"/>
    <w:qFormat/>
    <w:uiPriority w:val="0"/>
    <w:rPr>
      <w:color w:val="1F72FA"/>
    </w:rPr>
  </w:style>
  <w:style w:type="character" w:customStyle="1" w:styleId="63">
    <w:name w:val="nth-child(3)"/>
    <w:qFormat/>
    <w:uiPriority w:val="0"/>
    <w:rPr>
      <w:sz w:val="21"/>
      <w:szCs w:val="21"/>
    </w:rPr>
  </w:style>
  <w:style w:type="character" w:customStyle="1" w:styleId="64">
    <w:name w:val="active5"/>
    <w:qFormat/>
    <w:uiPriority w:val="0"/>
  </w:style>
  <w:style w:type="character" w:customStyle="1" w:styleId="65">
    <w:name w:val="before1"/>
    <w:qFormat/>
    <w:uiPriority w:val="0"/>
    <w:rPr>
      <w:shd w:val="clear" w:color="auto" w:fill="C4CBD2"/>
    </w:rPr>
  </w:style>
  <w:style w:type="character" w:customStyle="1" w:styleId="66">
    <w:name w:val="style_kwd"/>
    <w:qFormat/>
    <w:uiPriority w:val="0"/>
  </w:style>
  <w:style w:type="character" w:customStyle="1" w:styleId="67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8">
    <w:name w:val="Comment Text Char"/>
    <w:qFormat/>
    <w:uiPriority w:val="0"/>
  </w:style>
  <w:style w:type="character" w:customStyle="1" w:styleId="69">
    <w:name w:val="btn_default"/>
    <w:qFormat/>
    <w:uiPriority w:val="0"/>
    <w:rPr>
      <w:color w:val="1F72FA"/>
    </w:rPr>
  </w:style>
  <w:style w:type="character" w:customStyle="1" w:styleId="70">
    <w:name w:val="last-child"/>
    <w:qFormat/>
    <w:uiPriority w:val="0"/>
  </w:style>
  <w:style w:type="character" w:customStyle="1" w:styleId="71">
    <w:name w:val="zl-a2"/>
    <w:qFormat/>
    <w:uiPriority w:val="0"/>
    <w:rPr>
      <w:u w:val="none"/>
    </w:rPr>
  </w:style>
  <w:style w:type="character" w:customStyle="1" w:styleId="72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3">
    <w:name w:val="Table Paragraph"/>
    <w:basedOn w:val="1"/>
    <w:qFormat/>
    <w:uiPriority w:val="1"/>
    <w:rPr>
      <w:rFonts w:ascii="宋体" w:hAnsi="宋体" w:cs="宋体"/>
    </w:rPr>
  </w:style>
  <w:style w:type="paragraph" w:customStyle="1" w:styleId="74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5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6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7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8">
    <w:name w:val="List Paragraph"/>
    <w:basedOn w:val="1"/>
    <w:qFormat/>
    <w:uiPriority w:val="34"/>
    <w:pPr>
      <w:ind w:firstLine="420" w:firstLineChars="200"/>
    </w:pPr>
  </w:style>
  <w:style w:type="paragraph" w:customStyle="1" w:styleId="79">
    <w:name w:val="TOC 标题1"/>
    <w:basedOn w:val="4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8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1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2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3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6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7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8">
    <w:name w:val="正文文本缩进 字符"/>
    <w:link w:val="14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9">
    <w:name w:val="纯文本 字符"/>
    <w:link w:val="17"/>
    <w:qFormat/>
    <w:uiPriority w:val="0"/>
    <w:rPr>
      <w:rFonts w:ascii="宋体" w:hAnsi="Calibri"/>
      <w:kern w:val="2"/>
      <w:sz w:val="21"/>
      <w:szCs w:val="22"/>
    </w:rPr>
  </w:style>
  <w:style w:type="character" w:customStyle="1" w:styleId="90">
    <w:name w:val="正文缩进 字符"/>
    <w:link w:val="10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1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5">
    <w:name w:val="cf0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6">
    <w:name w:val="cf1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7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8">
    <w:name w:val="标题 5 字符"/>
    <w:basedOn w:val="34"/>
    <w:link w:val="8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9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0">
    <w:name w:val="页眉 字符"/>
    <w:basedOn w:val="34"/>
    <w:link w:val="22"/>
    <w:qFormat/>
    <w:uiPriority w:val="99"/>
    <w:rPr>
      <w:kern w:val="2"/>
      <w:sz w:val="18"/>
    </w:rPr>
  </w:style>
  <w:style w:type="paragraph" w:customStyle="1" w:styleId="101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103">
    <w:name w:val="font1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04">
    <w:name w:val="font8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5490</Words>
  <Characters>5967</Characters>
  <Lines>126</Lines>
  <Paragraphs>35</Paragraphs>
  <TotalTime>11</TotalTime>
  <ScaleCrop>false</ScaleCrop>
  <LinksUpToDate>false</LinksUpToDate>
  <CharactersWithSpaces>10134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杨燕</cp:lastModifiedBy>
  <cp:lastPrinted>2022-09-16T02:31:00Z</cp:lastPrinted>
  <dcterms:modified xsi:type="dcterms:W3CDTF">2025-08-27T01:55:40Z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eyJoZGlkIjoiOGQwYzY5MWY0Zjg1YmUxYTkzYjUwNTRhNDhiYzY5NzkiLCJ1c2VySWQiOiIxMDMxMjQxNzA0In0=</vt:lpwstr>
  </property>
</Properties>
</file>